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2D36" w14:textId="0C28CBBE" w:rsidR="00B86623" w:rsidRPr="0007437B" w:rsidRDefault="0007437B" w:rsidP="0007437B">
      <w:pPr>
        <w:spacing w:after="0"/>
        <w:rPr>
          <w:b/>
        </w:rPr>
      </w:pPr>
      <w:r w:rsidRPr="0007437B">
        <w:rPr>
          <w:b/>
        </w:rPr>
        <w:t>Ενότητα 1</w:t>
      </w:r>
      <w:r w:rsidR="007C11C8">
        <w:rPr>
          <w:b/>
        </w:rPr>
        <w:t xml:space="preserve"> - 75286</w:t>
      </w:r>
    </w:p>
    <w:p w14:paraId="29B2387A" w14:textId="77777777" w:rsidR="0007437B" w:rsidRDefault="0007437B" w:rsidP="0007437B">
      <w:pPr>
        <w:spacing w:after="0"/>
      </w:pPr>
      <w:r>
        <w:t xml:space="preserve">Ερώτηση: </w:t>
      </w:r>
      <w:r>
        <w:rPr>
          <w:rFonts w:ascii="Calibri" w:eastAsia="Times New Roman" w:hAnsi="Calibri" w:cs="Times New Roman"/>
        </w:rPr>
        <w:t>τα πνεύματα</w:t>
      </w:r>
      <w:r>
        <w:t xml:space="preserve"> σημειώνονται πάνω…</w:t>
      </w:r>
    </w:p>
    <w:p w14:paraId="352D5B37" w14:textId="77777777" w:rsidR="0007437B" w:rsidRDefault="0007437B" w:rsidP="0007437B">
      <w:pPr>
        <w:spacing w:after="0"/>
      </w:pPr>
      <w:r>
        <w:t>Απάντηση: στο αρχικό φωνήεν ή δίφθογγο</w:t>
      </w:r>
    </w:p>
    <w:p w14:paraId="28111DFB" w14:textId="77777777" w:rsidR="0007437B" w:rsidRDefault="0007437B" w:rsidP="0007437B">
      <w:pPr>
        <w:spacing w:after="0"/>
      </w:pPr>
    </w:p>
    <w:p w14:paraId="33B7E739" w14:textId="77777777" w:rsidR="0007437B" w:rsidRDefault="0007437B" w:rsidP="0007437B">
      <w:pPr>
        <w:spacing w:after="0"/>
      </w:pPr>
      <w:r>
        <w:t>Ερώτηση: μεταξύ ψιλής και δασείας οι περισσότερες λέξεις παίρνουν…</w:t>
      </w:r>
    </w:p>
    <w:p w14:paraId="312E42A9" w14:textId="77777777" w:rsidR="0007437B" w:rsidRDefault="0007437B" w:rsidP="0007437B">
      <w:pPr>
        <w:spacing w:after="0"/>
      </w:pPr>
      <w:r>
        <w:t>Απάντηση: ψιλή</w:t>
      </w:r>
    </w:p>
    <w:p w14:paraId="56C015C6" w14:textId="77777777" w:rsidR="0007437B" w:rsidRDefault="0007437B" w:rsidP="0007437B">
      <w:pPr>
        <w:spacing w:after="0"/>
      </w:pPr>
    </w:p>
    <w:p w14:paraId="2210389B" w14:textId="77777777" w:rsidR="0007437B" w:rsidRDefault="0007437B" w:rsidP="0007437B">
      <w:pPr>
        <w:spacing w:after="0"/>
      </w:pPr>
      <w:r>
        <w:t>Ερώτηση: η δασεία κοιτάζει…</w:t>
      </w:r>
    </w:p>
    <w:p w14:paraId="63584675" w14:textId="77777777" w:rsidR="0007437B" w:rsidRDefault="0007437B" w:rsidP="0007437B">
      <w:pPr>
        <w:spacing w:after="0"/>
      </w:pPr>
      <w:r>
        <w:t>Απάντηση: δεξιά</w:t>
      </w:r>
    </w:p>
    <w:p w14:paraId="4C93E087" w14:textId="77777777" w:rsidR="0007437B" w:rsidRDefault="0007437B" w:rsidP="0007437B">
      <w:pPr>
        <w:spacing w:after="0"/>
      </w:pPr>
    </w:p>
    <w:p w14:paraId="601975B4" w14:textId="77777777" w:rsidR="0007437B" w:rsidRDefault="0007437B" w:rsidP="0007437B">
      <w:pPr>
        <w:spacing w:after="0"/>
      </w:pPr>
      <w:r>
        <w:t>Ερώτηση: η προπαραλήγουσα παίρνει πάντοτε…</w:t>
      </w:r>
    </w:p>
    <w:p w14:paraId="4BC5725A" w14:textId="77777777" w:rsidR="0007437B" w:rsidRDefault="0007437B" w:rsidP="0007437B">
      <w:pPr>
        <w:spacing w:after="0"/>
      </w:pPr>
      <w:r>
        <w:t>Απάντηση: οξεία</w:t>
      </w:r>
    </w:p>
    <w:p w14:paraId="70C0B91D" w14:textId="77777777" w:rsidR="0007437B" w:rsidRDefault="0007437B" w:rsidP="0007437B">
      <w:pPr>
        <w:spacing w:after="0"/>
      </w:pPr>
    </w:p>
    <w:p w14:paraId="2C8A863F" w14:textId="77777777" w:rsidR="0007437B" w:rsidRDefault="0007437B" w:rsidP="0007437B">
      <w:pPr>
        <w:spacing w:after="0"/>
      </w:pPr>
      <w:r>
        <w:t>Ερώτηση: όταν η λήγουσα είναι βραχύχρονη, η παραλήγουσα που τονίζεται παίρνει…</w:t>
      </w:r>
    </w:p>
    <w:p w14:paraId="594CEA57" w14:textId="77777777" w:rsidR="0007437B" w:rsidRDefault="0007437B" w:rsidP="0007437B">
      <w:pPr>
        <w:spacing w:after="0"/>
      </w:pPr>
      <w:r>
        <w:t>Απάντηση: περισπωμένη</w:t>
      </w:r>
    </w:p>
    <w:p w14:paraId="76C6E212" w14:textId="77777777" w:rsidR="0007437B" w:rsidRDefault="0007437B" w:rsidP="0007437B">
      <w:pPr>
        <w:spacing w:after="0"/>
      </w:pPr>
    </w:p>
    <w:p w14:paraId="46DBBDE8" w14:textId="77777777" w:rsidR="0007437B" w:rsidRDefault="0007437B" w:rsidP="0007437B">
      <w:pPr>
        <w:spacing w:after="0"/>
      </w:pPr>
      <w:r>
        <w:t>Ερώτηση: οι τόνοι και τα πνεύματα είναι σημάδια που χρησιμοποιήθηκαν για να…</w:t>
      </w:r>
    </w:p>
    <w:p w14:paraId="77114060" w14:textId="77777777" w:rsidR="0007437B" w:rsidRDefault="0007437B" w:rsidP="0007437B">
      <w:pPr>
        <w:spacing w:after="0"/>
      </w:pPr>
      <w:r>
        <w:t xml:space="preserve">Απάντηση: </w:t>
      </w:r>
      <w:r w:rsidRPr="0007437B">
        <w:t>διευκολύνουν την κατανόηση και μίμηση της αρχαίας προφοράς όταν πολλά χαρακτηριστικά της είχαν πια αλλάξει.</w:t>
      </w:r>
    </w:p>
    <w:p w14:paraId="6BDF8D92" w14:textId="77777777" w:rsidR="0007437B" w:rsidRDefault="0007437B" w:rsidP="0007437B">
      <w:pPr>
        <w:spacing w:after="0"/>
      </w:pPr>
    </w:p>
    <w:p w14:paraId="7A470D0D" w14:textId="77777777" w:rsidR="00D61CE3" w:rsidRDefault="00D61CE3" w:rsidP="0007437B">
      <w:pPr>
        <w:spacing w:after="0"/>
        <w:rPr>
          <w:b/>
        </w:rPr>
      </w:pPr>
    </w:p>
    <w:p w14:paraId="12CCA509" w14:textId="77777777" w:rsidR="00D61CE3" w:rsidRDefault="00D61CE3" w:rsidP="0007437B">
      <w:pPr>
        <w:spacing w:after="0"/>
        <w:rPr>
          <w:b/>
        </w:rPr>
      </w:pPr>
    </w:p>
    <w:p w14:paraId="4FE400BE" w14:textId="2DDA0801" w:rsidR="0007437B" w:rsidRPr="0007437B" w:rsidRDefault="0007437B" w:rsidP="0007437B">
      <w:pPr>
        <w:spacing w:after="0"/>
        <w:rPr>
          <w:b/>
        </w:rPr>
      </w:pPr>
      <w:r w:rsidRPr="0007437B">
        <w:rPr>
          <w:b/>
        </w:rPr>
        <w:t>Ενότητα 2</w:t>
      </w:r>
      <w:r w:rsidR="007C11C8">
        <w:rPr>
          <w:b/>
        </w:rPr>
        <w:t xml:space="preserve"> - 75289</w:t>
      </w:r>
    </w:p>
    <w:p w14:paraId="78FD54E2" w14:textId="77777777" w:rsidR="0007437B" w:rsidRDefault="0007437B" w:rsidP="00187BFB">
      <w:pPr>
        <w:spacing w:after="0"/>
      </w:pPr>
      <w:r>
        <w:t xml:space="preserve">Ερώτηση: οι τύποι </w:t>
      </w:r>
      <w:r w:rsidR="00187BFB">
        <w:t>«πονηρῶν, γυμναστικός, ἀμίμητον» ανήκουν σε επίθετα…</w:t>
      </w:r>
    </w:p>
    <w:p w14:paraId="29AE5678" w14:textId="77777777" w:rsidR="00187BFB" w:rsidRDefault="00187BFB" w:rsidP="00187BFB">
      <w:pPr>
        <w:spacing w:after="0"/>
      </w:pPr>
      <w:r>
        <w:t>Απάντηση: β΄ κλίσης</w:t>
      </w:r>
    </w:p>
    <w:p w14:paraId="2037F085" w14:textId="77777777" w:rsidR="00187BFB" w:rsidRDefault="00187BFB" w:rsidP="00187BFB">
      <w:pPr>
        <w:spacing w:after="0"/>
      </w:pPr>
    </w:p>
    <w:p w14:paraId="1D12D744" w14:textId="77777777" w:rsidR="00187BFB" w:rsidRDefault="00187BFB" w:rsidP="00187BFB">
      <w:pPr>
        <w:spacing w:after="0"/>
      </w:pPr>
      <w:r>
        <w:t>Ερώτηση: οι τύποι «εὐτελής, ἐπιτερπής» ανήκουν σε επίθετα…</w:t>
      </w:r>
    </w:p>
    <w:p w14:paraId="76D900F9" w14:textId="77777777" w:rsidR="00187BFB" w:rsidRDefault="00187BFB" w:rsidP="00187BFB">
      <w:pPr>
        <w:spacing w:after="0"/>
      </w:pPr>
      <w:r>
        <w:t>Απάντηση: γ΄ κλίσης</w:t>
      </w:r>
    </w:p>
    <w:p w14:paraId="7E075647" w14:textId="77777777" w:rsidR="00187BFB" w:rsidRDefault="00187BFB" w:rsidP="00187BFB">
      <w:pPr>
        <w:spacing w:after="0"/>
      </w:pPr>
    </w:p>
    <w:p w14:paraId="7A85CB83" w14:textId="77777777" w:rsidR="00187BFB" w:rsidRDefault="00187BFB" w:rsidP="00187BFB">
      <w:pPr>
        <w:spacing w:after="0"/>
      </w:pPr>
      <w:r>
        <w:t>Ερώτηση: οι τύποι «τριάκοντα, μία, δευτέρων» ανήκουν σε…</w:t>
      </w:r>
    </w:p>
    <w:p w14:paraId="79DD6C2E" w14:textId="77777777" w:rsidR="00187BFB" w:rsidRDefault="00187BFB" w:rsidP="00187BFB">
      <w:pPr>
        <w:spacing w:after="0"/>
      </w:pPr>
      <w:r>
        <w:t>Απάντηση: αριθμητικά</w:t>
      </w:r>
    </w:p>
    <w:p w14:paraId="3E8C09D6" w14:textId="77777777" w:rsidR="00187BFB" w:rsidRDefault="00187BFB" w:rsidP="00187BFB">
      <w:pPr>
        <w:spacing w:after="0"/>
      </w:pPr>
    </w:p>
    <w:p w14:paraId="1D622A97" w14:textId="77777777" w:rsidR="00187BFB" w:rsidRDefault="00187BFB" w:rsidP="00187BFB">
      <w:pPr>
        <w:spacing w:after="0"/>
      </w:pPr>
      <w:r>
        <w:t>Ερώτηση: οι τύποι «ὕστερον, εὐεξαλειπτότερον, ὀξυτέρας» ανήκουν στον…</w:t>
      </w:r>
    </w:p>
    <w:p w14:paraId="5A08A025" w14:textId="77777777" w:rsidR="00187BFB" w:rsidRDefault="00187BFB" w:rsidP="00187BFB">
      <w:pPr>
        <w:spacing w:after="0"/>
      </w:pPr>
      <w:r>
        <w:t>Απάντηση: συγκριτικό βαθμό</w:t>
      </w:r>
    </w:p>
    <w:p w14:paraId="17F49B9D" w14:textId="77777777" w:rsidR="00187BFB" w:rsidRDefault="00187BFB" w:rsidP="00187BFB">
      <w:pPr>
        <w:spacing w:after="0"/>
      </w:pPr>
    </w:p>
    <w:p w14:paraId="1E02864B" w14:textId="77777777" w:rsidR="00D61CE3" w:rsidRDefault="00D61CE3" w:rsidP="00187BFB">
      <w:pPr>
        <w:spacing w:after="0"/>
        <w:rPr>
          <w:b/>
        </w:rPr>
      </w:pPr>
    </w:p>
    <w:p w14:paraId="61E69DD2" w14:textId="77777777" w:rsidR="00D61CE3" w:rsidRDefault="00D61CE3" w:rsidP="00187BFB">
      <w:pPr>
        <w:spacing w:after="0"/>
        <w:rPr>
          <w:b/>
        </w:rPr>
      </w:pPr>
    </w:p>
    <w:p w14:paraId="6741726E" w14:textId="3ABC8307" w:rsidR="00187BFB" w:rsidRPr="00187BFB" w:rsidRDefault="00187BFB" w:rsidP="00187BFB">
      <w:pPr>
        <w:spacing w:after="0"/>
        <w:rPr>
          <w:b/>
        </w:rPr>
      </w:pPr>
      <w:r w:rsidRPr="00187BFB">
        <w:rPr>
          <w:b/>
        </w:rPr>
        <w:t>Ενότητα 3</w:t>
      </w:r>
      <w:r w:rsidR="007C11C8">
        <w:rPr>
          <w:b/>
        </w:rPr>
        <w:t xml:space="preserve"> - 75293</w:t>
      </w:r>
    </w:p>
    <w:p w14:paraId="54CFCA70" w14:textId="77777777" w:rsidR="00187BFB" w:rsidRDefault="00187BFB" w:rsidP="00187BFB">
      <w:pPr>
        <w:spacing w:after="0"/>
      </w:pPr>
      <w:r>
        <w:t>Ερώτηση: τα φθογγικά πάθη είναι…</w:t>
      </w:r>
    </w:p>
    <w:p w14:paraId="42961AC8" w14:textId="77777777" w:rsidR="00187BFB" w:rsidRDefault="00187BFB" w:rsidP="00187BFB">
      <w:pPr>
        <w:spacing w:after="0"/>
      </w:pPr>
      <w:r>
        <w:t xml:space="preserve">Απάντηση: </w:t>
      </w:r>
      <w:r w:rsidRPr="00187BFB">
        <w:t>αποβολές, συγχωνεύεις, μεταβολές κλπ που αλλάζουν τη μορφή των λέξεων</w:t>
      </w:r>
    </w:p>
    <w:p w14:paraId="138E3A4F" w14:textId="77777777" w:rsidR="00187BFB" w:rsidRDefault="00187BFB" w:rsidP="00187BFB">
      <w:pPr>
        <w:spacing w:after="0"/>
      </w:pPr>
    </w:p>
    <w:p w14:paraId="525F9F65" w14:textId="77777777" w:rsidR="00187BFB" w:rsidRDefault="00187BFB" w:rsidP="00187BFB">
      <w:pPr>
        <w:spacing w:after="0"/>
      </w:pPr>
      <w:r>
        <w:t>Ερώτηση: τα φθογγικά πάθη αφορούν τόσο τα…</w:t>
      </w:r>
    </w:p>
    <w:p w14:paraId="3972D676" w14:textId="77777777" w:rsidR="00187BFB" w:rsidRDefault="00187BFB" w:rsidP="00187BFB">
      <w:pPr>
        <w:spacing w:after="0"/>
      </w:pPr>
      <w:r>
        <w:t>Απάντηση: φωνήεντα όσο και τα σύμφωνα</w:t>
      </w:r>
    </w:p>
    <w:p w14:paraId="059A2E82" w14:textId="77777777" w:rsidR="00187BFB" w:rsidRDefault="00187BFB" w:rsidP="00187BFB">
      <w:pPr>
        <w:spacing w:after="0"/>
      </w:pPr>
    </w:p>
    <w:p w14:paraId="06F6E934" w14:textId="77777777" w:rsidR="00187BFB" w:rsidRDefault="00187BFB" w:rsidP="00187BFB">
      <w:pPr>
        <w:spacing w:after="0"/>
      </w:pPr>
      <w:r>
        <w:t>Ερώτηση: τα πιο συνηθισμένα φθογγικά πάθη είναι…</w:t>
      </w:r>
    </w:p>
    <w:p w14:paraId="495D174D" w14:textId="77777777" w:rsidR="00187BFB" w:rsidRDefault="00187BFB" w:rsidP="00187BFB">
      <w:pPr>
        <w:spacing w:after="0"/>
      </w:pPr>
      <w:r>
        <w:lastRenderedPageBreak/>
        <w:t>Απάντηση: η συναίρεση, η κράση και η έκθλιψη</w:t>
      </w:r>
    </w:p>
    <w:p w14:paraId="1353D3A5" w14:textId="77777777" w:rsidR="00187BFB" w:rsidRDefault="00187BFB" w:rsidP="00187BFB">
      <w:pPr>
        <w:spacing w:after="0"/>
      </w:pPr>
    </w:p>
    <w:p w14:paraId="11EB1F49" w14:textId="77777777" w:rsidR="00D61CE3" w:rsidRDefault="00D61CE3" w:rsidP="00187BFB">
      <w:pPr>
        <w:spacing w:after="0"/>
        <w:rPr>
          <w:b/>
        </w:rPr>
      </w:pPr>
    </w:p>
    <w:p w14:paraId="041BEBCB" w14:textId="77777777" w:rsidR="00D61CE3" w:rsidRDefault="00D61CE3" w:rsidP="00187BFB">
      <w:pPr>
        <w:spacing w:after="0"/>
        <w:rPr>
          <w:b/>
        </w:rPr>
      </w:pPr>
    </w:p>
    <w:p w14:paraId="3E318E08" w14:textId="4520AF58" w:rsidR="00187BFB" w:rsidRPr="00187BFB" w:rsidRDefault="00187BFB" w:rsidP="00187BFB">
      <w:pPr>
        <w:spacing w:after="0"/>
        <w:rPr>
          <w:b/>
        </w:rPr>
      </w:pPr>
      <w:r w:rsidRPr="00187BFB">
        <w:rPr>
          <w:b/>
        </w:rPr>
        <w:t>Ενότητα 4</w:t>
      </w:r>
      <w:r w:rsidR="007C11C8">
        <w:rPr>
          <w:b/>
        </w:rPr>
        <w:t xml:space="preserve"> - 75297</w:t>
      </w:r>
    </w:p>
    <w:p w14:paraId="0E22A718" w14:textId="77777777" w:rsidR="00187BFB" w:rsidRDefault="00187BFB" w:rsidP="009C6A1D">
      <w:pPr>
        <w:spacing w:after="0"/>
      </w:pPr>
      <w:r>
        <w:t xml:space="preserve">Ερώτηση: </w:t>
      </w:r>
      <w:r w:rsidR="009C6A1D">
        <w:t>τα ουσιαστικά «Ἑρμῆς, συκῆ, μνᾶ, Ἀθηνᾶ» ανήκουν στην κατηγορία των…</w:t>
      </w:r>
    </w:p>
    <w:p w14:paraId="6271038E" w14:textId="77777777" w:rsidR="009C6A1D" w:rsidRDefault="009C6A1D" w:rsidP="009C6A1D">
      <w:pPr>
        <w:spacing w:after="0"/>
      </w:pPr>
      <w:r>
        <w:t>Απάντηση: συνηρημένων της α΄ κλίσης</w:t>
      </w:r>
    </w:p>
    <w:p w14:paraId="24A25580" w14:textId="77777777" w:rsidR="009C6A1D" w:rsidRDefault="009C6A1D" w:rsidP="009C6A1D">
      <w:pPr>
        <w:spacing w:after="0"/>
      </w:pPr>
    </w:p>
    <w:p w14:paraId="02B6CD18" w14:textId="77777777" w:rsidR="009C6A1D" w:rsidRDefault="009C6A1D" w:rsidP="009C6A1D">
      <w:pPr>
        <w:spacing w:after="0"/>
      </w:pPr>
      <w:r>
        <w:t>Ερώτηση: τα ουσιαστικά «πρόνεως, λεὼς, Ἄθως, ὁ Μίνως» ανήκουν στην κατηγορία των…</w:t>
      </w:r>
    </w:p>
    <w:p w14:paraId="39E6D109" w14:textId="77777777" w:rsidR="009C6A1D" w:rsidRDefault="009C6A1D" w:rsidP="009C6A1D">
      <w:pPr>
        <w:spacing w:after="0"/>
      </w:pPr>
      <w:r>
        <w:t>Απάντηση: αττικόκλιτων ουσιαστικών β΄ κλίσης</w:t>
      </w:r>
    </w:p>
    <w:p w14:paraId="66EE0C67" w14:textId="77777777" w:rsidR="009C6A1D" w:rsidRDefault="009C6A1D" w:rsidP="009C6A1D">
      <w:pPr>
        <w:spacing w:after="0"/>
      </w:pPr>
    </w:p>
    <w:p w14:paraId="555EBCDC" w14:textId="77777777" w:rsidR="009C6A1D" w:rsidRDefault="009C6A1D" w:rsidP="009C6A1D">
      <w:pPr>
        <w:spacing w:after="0"/>
      </w:pPr>
      <w:r>
        <w:t>Ερώτηση: η γενική ενικού του ουσιαστικού λεώς είναι…</w:t>
      </w:r>
    </w:p>
    <w:p w14:paraId="2E801DEA" w14:textId="77777777" w:rsidR="009C6A1D" w:rsidRDefault="009C6A1D" w:rsidP="009C6A1D">
      <w:pPr>
        <w:spacing w:after="0"/>
      </w:pPr>
      <w:r>
        <w:t>Απάντηση: λεώ</w:t>
      </w:r>
    </w:p>
    <w:p w14:paraId="04085342" w14:textId="77777777" w:rsidR="009C6A1D" w:rsidRDefault="009C6A1D" w:rsidP="009C6A1D">
      <w:pPr>
        <w:spacing w:after="0"/>
      </w:pPr>
    </w:p>
    <w:p w14:paraId="4E6EB5C3" w14:textId="77777777" w:rsidR="00D61CE3" w:rsidRDefault="00D61CE3" w:rsidP="009C6A1D">
      <w:pPr>
        <w:spacing w:after="0"/>
        <w:rPr>
          <w:b/>
        </w:rPr>
      </w:pPr>
    </w:p>
    <w:p w14:paraId="083FC8D1" w14:textId="77777777" w:rsidR="00D61CE3" w:rsidRDefault="00D61CE3" w:rsidP="009C6A1D">
      <w:pPr>
        <w:spacing w:after="0"/>
        <w:rPr>
          <w:b/>
        </w:rPr>
      </w:pPr>
    </w:p>
    <w:p w14:paraId="1207BEA3" w14:textId="68C5EDDB" w:rsidR="009C6A1D" w:rsidRPr="009C6A1D" w:rsidRDefault="009C6A1D" w:rsidP="009C6A1D">
      <w:pPr>
        <w:spacing w:after="0"/>
        <w:rPr>
          <w:b/>
        </w:rPr>
      </w:pPr>
      <w:r w:rsidRPr="009C6A1D">
        <w:rPr>
          <w:b/>
        </w:rPr>
        <w:t>Ενότητα 5</w:t>
      </w:r>
      <w:r w:rsidR="007C11C8">
        <w:rPr>
          <w:b/>
        </w:rPr>
        <w:t xml:space="preserve"> - 75301</w:t>
      </w:r>
    </w:p>
    <w:p w14:paraId="4E293C58" w14:textId="77777777" w:rsidR="009C6A1D" w:rsidRDefault="009C6A1D" w:rsidP="009C6A1D">
      <w:pPr>
        <w:spacing w:after="0"/>
      </w:pPr>
      <w:r>
        <w:t>Ερώτηση: φωνηεντόληκτα λέγονται τα ουσιαστικά που…</w:t>
      </w:r>
    </w:p>
    <w:p w14:paraId="1EFCE09A" w14:textId="77777777" w:rsidR="009C6A1D" w:rsidRDefault="009C6A1D" w:rsidP="009C6A1D">
      <w:pPr>
        <w:spacing w:after="0"/>
      </w:pPr>
      <w:r>
        <w:t>Απάντηση: έχουν τον χαρακτήρα του θέματος φωνήεν</w:t>
      </w:r>
    </w:p>
    <w:p w14:paraId="6641253F" w14:textId="77777777" w:rsidR="009C6A1D" w:rsidRDefault="009C6A1D" w:rsidP="009C6A1D">
      <w:pPr>
        <w:spacing w:after="0"/>
      </w:pPr>
    </w:p>
    <w:p w14:paraId="6C3ECFA7" w14:textId="77777777" w:rsidR="009C6A1D" w:rsidRDefault="009C6A1D" w:rsidP="009C6A1D">
      <w:pPr>
        <w:spacing w:after="0"/>
      </w:pPr>
      <w:r>
        <w:t>Ερώτηση: όσα ουσιαστικά σχηματίζουν τις πτώσεις τους με το ίδιο θέμα λέγονται…</w:t>
      </w:r>
    </w:p>
    <w:p w14:paraId="40B13DD7" w14:textId="77777777" w:rsidR="009C6A1D" w:rsidRDefault="009C6A1D" w:rsidP="009C6A1D">
      <w:pPr>
        <w:spacing w:after="0"/>
      </w:pPr>
      <w:r>
        <w:t>Απάντηση: μονόθεμα</w:t>
      </w:r>
    </w:p>
    <w:p w14:paraId="6A9E4AD4" w14:textId="77777777" w:rsidR="009C6A1D" w:rsidRDefault="009C6A1D" w:rsidP="009C6A1D">
      <w:pPr>
        <w:spacing w:after="0"/>
      </w:pPr>
    </w:p>
    <w:p w14:paraId="55A98C2B" w14:textId="77777777" w:rsidR="009C6A1D" w:rsidRDefault="009C6A1D" w:rsidP="009C6A1D">
      <w:pPr>
        <w:spacing w:after="0"/>
      </w:pPr>
      <w:r>
        <w:t>Ερώτηση: η δοτική ενικού του ουσιαστικού βασιλεύς είναι…</w:t>
      </w:r>
    </w:p>
    <w:p w14:paraId="64732FB3" w14:textId="77777777" w:rsidR="009C6A1D" w:rsidRDefault="009C6A1D" w:rsidP="009C6A1D">
      <w:pPr>
        <w:spacing w:after="0"/>
      </w:pPr>
      <w:r>
        <w:t>Απάντηση: βασιλεῖ</w:t>
      </w:r>
    </w:p>
    <w:p w14:paraId="31F9DD50" w14:textId="77777777" w:rsidR="009C6A1D" w:rsidRDefault="009C6A1D" w:rsidP="009C6A1D">
      <w:pPr>
        <w:spacing w:after="0"/>
      </w:pPr>
    </w:p>
    <w:p w14:paraId="59AC267E" w14:textId="77777777" w:rsidR="00D61CE3" w:rsidRDefault="00D61CE3" w:rsidP="009C6A1D">
      <w:pPr>
        <w:spacing w:after="0"/>
        <w:rPr>
          <w:b/>
        </w:rPr>
      </w:pPr>
    </w:p>
    <w:p w14:paraId="3C4DA736" w14:textId="77777777" w:rsidR="00D61CE3" w:rsidRDefault="00D61CE3" w:rsidP="009C6A1D">
      <w:pPr>
        <w:spacing w:after="0"/>
        <w:rPr>
          <w:b/>
        </w:rPr>
      </w:pPr>
    </w:p>
    <w:p w14:paraId="0A148AA0" w14:textId="59D6EF78" w:rsidR="009C6A1D" w:rsidRPr="009C6A1D" w:rsidRDefault="009C6A1D" w:rsidP="009C6A1D">
      <w:pPr>
        <w:spacing w:after="0"/>
        <w:rPr>
          <w:b/>
        </w:rPr>
      </w:pPr>
      <w:r w:rsidRPr="009C6A1D">
        <w:rPr>
          <w:b/>
        </w:rPr>
        <w:t>Ενότητα 6</w:t>
      </w:r>
      <w:r w:rsidR="007C11C8">
        <w:rPr>
          <w:b/>
        </w:rPr>
        <w:t xml:space="preserve"> - 75305</w:t>
      </w:r>
    </w:p>
    <w:p w14:paraId="5116E4F4" w14:textId="77777777" w:rsidR="009C6A1D" w:rsidRDefault="009C6A1D" w:rsidP="009C6A1D">
      <w:pPr>
        <w:spacing w:after="0"/>
      </w:pPr>
      <w:r>
        <w:t>Ερώτηση: όσα ουσιαστικά σχηματίζουν τις πτώσεις τους με διαφορετικά θέματα λέγονται…</w:t>
      </w:r>
    </w:p>
    <w:p w14:paraId="765A53C2" w14:textId="77777777" w:rsidR="009C6A1D" w:rsidRDefault="009C6A1D" w:rsidP="009C6A1D">
      <w:pPr>
        <w:spacing w:after="0"/>
      </w:pPr>
      <w:r>
        <w:t>Απάντηση: διπλόθεμα</w:t>
      </w:r>
    </w:p>
    <w:p w14:paraId="024C21A2" w14:textId="77777777" w:rsidR="009C6A1D" w:rsidRDefault="009C6A1D" w:rsidP="009C6A1D">
      <w:pPr>
        <w:spacing w:after="0"/>
      </w:pPr>
    </w:p>
    <w:p w14:paraId="3DB2E38C" w14:textId="77777777" w:rsidR="009C6A1D" w:rsidRDefault="009C6A1D" w:rsidP="009C6A1D">
      <w:pPr>
        <w:spacing w:after="0"/>
      </w:pPr>
      <w:r>
        <w:t xml:space="preserve">Ερώτηση: </w:t>
      </w:r>
      <w:r w:rsidR="006C1802">
        <w:t>υγρόληκτα ονομάζονται τα ουσιαστικά που…</w:t>
      </w:r>
    </w:p>
    <w:p w14:paraId="12D04556" w14:textId="77777777" w:rsidR="006C1802" w:rsidRDefault="006C1802" w:rsidP="009C6A1D">
      <w:pPr>
        <w:spacing w:after="0"/>
      </w:pPr>
      <w:r>
        <w:t>Απάντηση: έχουν υγρό φθόγγο (λ, ρ) ως χαρακτήρα του θέματος</w:t>
      </w:r>
    </w:p>
    <w:p w14:paraId="5B00A5B2" w14:textId="77777777" w:rsidR="006C1802" w:rsidRDefault="006C1802" w:rsidP="009C6A1D">
      <w:pPr>
        <w:spacing w:after="0"/>
      </w:pPr>
    </w:p>
    <w:p w14:paraId="42E17302" w14:textId="77777777" w:rsidR="006C1802" w:rsidRDefault="006C1802" w:rsidP="009C6A1D">
      <w:pPr>
        <w:spacing w:after="0"/>
      </w:pPr>
      <w:r>
        <w:t>Ερώτηση: το ουσιαστικό ο ῥήτωρ με βάση το θέμα του είναι…</w:t>
      </w:r>
    </w:p>
    <w:p w14:paraId="5E05E94B" w14:textId="77777777" w:rsidR="006C1802" w:rsidRDefault="006C1802" w:rsidP="009C6A1D">
      <w:pPr>
        <w:spacing w:after="0"/>
      </w:pPr>
      <w:r>
        <w:t>Απάντηση: διπλόθεμο</w:t>
      </w:r>
    </w:p>
    <w:p w14:paraId="23D3CCB9" w14:textId="77777777" w:rsidR="006C1802" w:rsidRDefault="006C1802" w:rsidP="009C6A1D">
      <w:pPr>
        <w:spacing w:after="0"/>
      </w:pPr>
    </w:p>
    <w:p w14:paraId="0F618CF5" w14:textId="77777777" w:rsidR="00D61CE3" w:rsidRDefault="00D61CE3" w:rsidP="009C6A1D">
      <w:pPr>
        <w:spacing w:after="0"/>
        <w:rPr>
          <w:b/>
        </w:rPr>
      </w:pPr>
    </w:p>
    <w:p w14:paraId="2C694BE0" w14:textId="77777777" w:rsidR="00D61CE3" w:rsidRDefault="00D61CE3" w:rsidP="009C6A1D">
      <w:pPr>
        <w:spacing w:after="0"/>
        <w:rPr>
          <w:b/>
        </w:rPr>
      </w:pPr>
    </w:p>
    <w:p w14:paraId="5E90A50B" w14:textId="1734F3D8" w:rsidR="006C1802" w:rsidRPr="006C1802" w:rsidRDefault="006C1802" w:rsidP="009C6A1D">
      <w:pPr>
        <w:spacing w:after="0"/>
        <w:rPr>
          <w:b/>
        </w:rPr>
      </w:pPr>
      <w:r w:rsidRPr="006C1802">
        <w:rPr>
          <w:b/>
        </w:rPr>
        <w:t>Ενότητα 7</w:t>
      </w:r>
      <w:r w:rsidR="007C11C8">
        <w:rPr>
          <w:b/>
        </w:rPr>
        <w:t xml:space="preserve"> - 75310</w:t>
      </w:r>
    </w:p>
    <w:p w14:paraId="6E187A93" w14:textId="77777777" w:rsidR="006C1802" w:rsidRDefault="006C1802" w:rsidP="009C6A1D">
      <w:pPr>
        <w:spacing w:after="0"/>
      </w:pPr>
      <w:r>
        <w:t>Ερώτηση: ανώμαλα ονομάζουμε τα ουσιαστικά που δεν μπορούμε να…</w:t>
      </w:r>
    </w:p>
    <w:p w14:paraId="3C23429A" w14:textId="77777777" w:rsidR="006C1802" w:rsidRDefault="006C1802" w:rsidP="009C6A1D">
      <w:pPr>
        <w:spacing w:after="0"/>
      </w:pPr>
      <w:r>
        <w:t>Απάντηση: κατατάξουμε σε καμία από τις κατηγορίες (κλίσεις) των ουσιαστικών</w:t>
      </w:r>
    </w:p>
    <w:p w14:paraId="2FBEE8AF" w14:textId="77777777" w:rsidR="006C1802" w:rsidRDefault="006C1802" w:rsidP="009C6A1D">
      <w:pPr>
        <w:spacing w:after="0"/>
      </w:pPr>
    </w:p>
    <w:p w14:paraId="49F15A24" w14:textId="77777777" w:rsidR="006C1802" w:rsidRDefault="006C1802" w:rsidP="009C6A1D">
      <w:pPr>
        <w:spacing w:after="0"/>
      </w:pPr>
      <w:r>
        <w:t>Ερώτηση: το ουσιαστικό ἡ χείρ έχει ενταχθεί στο νεοελληνικό κλιτικό σύστημα ως…</w:t>
      </w:r>
    </w:p>
    <w:p w14:paraId="4B1BE561" w14:textId="77777777" w:rsidR="006C1802" w:rsidRDefault="006C1802" w:rsidP="009C6A1D">
      <w:pPr>
        <w:spacing w:after="0"/>
      </w:pPr>
      <w:r>
        <w:lastRenderedPageBreak/>
        <w:t>Απάντηση: το χέρι</w:t>
      </w:r>
    </w:p>
    <w:p w14:paraId="083B8CF6" w14:textId="77777777" w:rsidR="006C1802" w:rsidRDefault="006C1802" w:rsidP="009C6A1D">
      <w:pPr>
        <w:spacing w:after="0"/>
      </w:pPr>
    </w:p>
    <w:p w14:paraId="6F9B8139" w14:textId="77777777" w:rsidR="006C1802" w:rsidRDefault="006C1802" w:rsidP="009C6A1D">
      <w:pPr>
        <w:spacing w:after="0"/>
      </w:pPr>
      <w:r>
        <w:t>Ερώτηση: το ουσιαστικό πρέσβυς έχει στον ενικό και τον τύπο…</w:t>
      </w:r>
    </w:p>
    <w:p w14:paraId="3BB948F7" w14:textId="77777777" w:rsidR="006C1802" w:rsidRDefault="006C1802" w:rsidP="009C6A1D">
      <w:pPr>
        <w:spacing w:after="0"/>
      </w:pPr>
      <w:r>
        <w:t>Απάντηση: πρεσβευτής</w:t>
      </w:r>
    </w:p>
    <w:p w14:paraId="4E30FCE1" w14:textId="77777777" w:rsidR="006C1802" w:rsidRDefault="006C1802" w:rsidP="009C6A1D">
      <w:pPr>
        <w:spacing w:after="0"/>
      </w:pPr>
    </w:p>
    <w:p w14:paraId="486212B6" w14:textId="77777777" w:rsidR="00D61CE3" w:rsidRDefault="00D61CE3" w:rsidP="009C6A1D">
      <w:pPr>
        <w:spacing w:after="0"/>
        <w:rPr>
          <w:b/>
        </w:rPr>
      </w:pPr>
    </w:p>
    <w:p w14:paraId="7574BB30" w14:textId="77777777" w:rsidR="00D61CE3" w:rsidRDefault="00D61CE3" w:rsidP="009C6A1D">
      <w:pPr>
        <w:spacing w:after="0"/>
        <w:rPr>
          <w:b/>
        </w:rPr>
      </w:pPr>
    </w:p>
    <w:p w14:paraId="1A3E0FEF" w14:textId="6D6CF0EB" w:rsidR="006C1802" w:rsidRPr="006C1802" w:rsidRDefault="006C1802" w:rsidP="009C6A1D">
      <w:pPr>
        <w:spacing w:after="0"/>
        <w:rPr>
          <w:b/>
        </w:rPr>
      </w:pPr>
      <w:r w:rsidRPr="006C1802">
        <w:rPr>
          <w:b/>
        </w:rPr>
        <w:t>Ενότητα 8</w:t>
      </w:r>
      <w:r w:rsidR="007C11C8">
        <w:rPr>
          <w:b/>
        </w:rPr>
        <w:t xml:space="preserve"> - 75314</w:t>
      </w:r>
    </w:p>
    <w:p w14:paraId="59F60217" w14:textId="77777777" w:rsidR="006C1802" w:rsidRDefault="003A6741" w:rsidP="009C6A1D">
      <w:pPr>
        <w:spacing w:after="0"/>
      </w:pPr>
      <w:r>
        <w:t>Ερώτηση: αφωνόληκτα λέγονται τα ουσιαστικά και τα επίθετα που έχουν χαρακτήρα…</w:t>
      </w:r>
    </w:p>
    <w:p w14:paraId="4DBB0405" w14:textId="77777777" w:rsidR="003A6741" w:rsidRDefault="003A6741" w:rsidP="009C6A1D">
      <w:pPr>
        <w:spacing w:after="0"/>
      </w:pPr>
      <w:r>
        <w:t>Απάντηση: κ,γ,χ,π,β,φ, τ,δ,θ</w:t>
      </w:r>
    </w:p>
    <w:p w14:paraId="1A962197" w14:textId="77777777" w:rsidR="003A6741" w:rsidRDefault="003A6741" w:rsidP="009C6A1D">
      <w:pPr>
        <w:spacing w:after="0"/>
      </w:pPr>
    </w:p>
    <w:p w14:paraId="0C93554E" w14:textId="77777777" w:rsidR="003A6741" w:rsidRDefault="003A6741" w:rsidP="009C6A1D">
      <w:pPr>
        <w:spacing w:after="0"/>
      </w:pPr>
      <w:r>
        <w:t xml:space="preserve">Ερώτηση: </w:t>
      </w:r>
      <w:r w:rsidR="00EC0BB4">
        <w:t>ενρινόληκτα λέγονται τα ουσιαστικά που έχουν χαρακτήρα…</w:t>
      </w:r>
    </w:p>
    <w:p w14:paraId="0B3C54B3" w14:textId="77777777" w:rsidR="00EC0BB4" w:rsidRDefault="00EC0BB4" w:rsidP="009C6A1D">
      <w:pPr>
        <w:spacing w:after="0"/>
      </w:pPr>
      <w:r>
        <w:t>Απάντηση: μ,ν</w:t>
      </w:r>
    </w:p>
    <w:p w14:paraId="248A15D2" w14:textId="77777777" w:rsidR="00EC0BB4" w:rsidRDefault="00EC0BB4" w:rsidP="009C6A1D">
      <w:pPr>
        <w:spacing w:after="0"/>
      </w:pPr>
    </w:p>
    <w:p w14:paraId="6073D501" w14:textId="77777777" w:rsidR="00EC0BB4" w:rsidRDefault="00EC0BB4" w:rsidP="009C6A1D">
      <w:pPr>
        <w:spacing w:after="0"/>
      </w:pPr>
      <w:r>
        <w:t>Ερώτηση: οι μεσοπαθητικές μετοχές (εκτός από του παθητικού αόριστου) κλίνονται σαν…</w:t>
      </w:r>
    </w:p>
    <w:p w14:paraId="56BF7EA6" w14:textId="77777777" w:rsidR="00EC0BB4" w:rsidRDefault="00EC0BB4" w:rsidP="009C6A1D">
      <w:pPr>
        <w:spacing w:after="0"/>
      </w:pPr>
      <w:r>
        <w:t>Απάντηση: δευτερόκλιτα επίθετα</w:t>
      </w:r>
    </w:p>
    <w:p w14:paraId="0B6A86BE" w14:textId="77777777" w:rsidR="00EC0BB4" w:rsidRDefault="00EC0BB4" w:rsidP="009C6A1D">
      <w:pPr>
        <w:spacing w:after="0"/>
      </w:pPr>
    </w:p>
    <w:p w14:paraId="10BFD1BC" w14:textId="77777777" w:rsidR="00EC0BB4" w:rsidRDefault="00EC0BB4" w:rsidP="009C6A1D">
      <w:pPr>
        <w:spacing w:after="0"/>
      </w:pPr>
      <w:r>
        <w:t>Ερώτηση: οι ενεργητικές μετοχές και η μετοχή του παθητικού αόριστου κλίνονται σαν…</w:t>
      </w:r>
    </w:p>
    <w:p w14:paraId="29DDE14E" w14:textId="77777777" w:rsidR="00EC0BB4" w:rsidRDefault="00EC0BB4" w:rsidP="009C6A1D">
      <w:pPr>
        <w:spacing w:after="0"/>
      </w:pPr>
      <w:r>
        <w:t>Απάντηση: τριτόκλιτα επίθετα</w:t>
      </w:r>
    </w:p>
    <w:p w14:paraId="4019362B" w14:textId="77777777" w:rsidR="00EC0BB4" w:rsidRDefault="00EC0BB4" w:rsidP="009C6A1D">
      <w:pPr>
        <w:spacing w:after="0"/>
      </w:pPr>
    </w:p>
    <w:p w14:paraId="223FD861" w14:textId="77777777" w:rsidR="00D61CE3" w:rsidRDefault="00D61CE3" w:rsidP="009C6A1D">
      <w:pPr>
        <w:spacing w:after="0"/>
        <w:rPr>
          <w:b/>
        </w:rPr>
      </w:pPr>
    </w:p>
    <w:p w14:paraId="065CC307" w14:textId="77777777" w:rsidR="00D61CE3" w:rsidRDefault="00D61CE3" w:rsidP="009C6A1D">
      <w:pPr>
        <w:spacing w:after="0"/>
        <w:rPr>
          <w:b/>
        </w:rPr>
      </w:pPr>
    </w:p>
    <w:p w14:paraId="2FB2A974" w14:textId="7A254462" w:rsidR="00EC0BB4" w:rsidRPr="00EC0BB4" w:rsidRDefault="00EC0BB4" w:rsidP="009C6A1D">
      <w:pPr>
        <w:spacing w:after="0"/>
        <w:rPr>
          <w:b/>
        </w:rPr>
      </w:pPr>
      <w:r w:rsidRPr="00EC0BB4">
        <w:rPr>
          <w:b/>
        </w:rPr>
        <w:t>Ενότητα 9</w:t>
      </w:r>
      <w:r w:rsidR="007C11C8">
        <w:rPr>
          <w:b/>
        </w:rPr>
        <w:t xml:space="preserve"> - 75318</w:t>
      </w:r>
    </w:p>
    <w:p w14:paraId="741B8CAC" w14:textId="77777777" w:rsidR="00EC0BB4" w:rsidRDefault="00EC0BB4" w:rsidP="009C6A1D">
      <w:pPr>
        <w:spacing w:after="0"/>
      </w:pPr>
      <w:r>
        <w:t>Ερώτηση: τα ανώμαλα παραθετικά σχηματίζονται με θέμα…</w:t>
      </w:r>
    </w:p>
    <w:p w14:paraId="5FF091E7" w14:textId="77777777" w:rsidR="00EC0BB4" w:rsidRDefault="00EC0BB4" w:rsidP="009C6A1D">
      <w:pPr>
        <w:spacing w:after="0"/>
      </w:pPr>
      <w:r>
        <w:t>Απάντηση: διαφορετικό από εκείνο του θετικού βαθμού</w:t>
      </w:r>
    </w:p>
    <w:p w14:paraId="2B1A28A8" w14:textId="77777777" w:rsidR="00EC0BB4" w:rsidRDefault="00EC0BB4" w:rsidP="009C6A1D">
      <w:pPr>
        <w:spacing w:after="0"/>
      </w:pPr>
    </w:p>
    <w:p w14:paraId="2596716D" w14:textId="77777777" w:rsidR="00EC0BB4" w:rsidRDefault="00EC0BB4" w:rsidP="00EC0BB4">
      <w:pPr>
        <w:spacing w:after="0"/>
      </w:pPr>
      <w:r>
        <w:t>Ερώτηση: οι τύποι «βελτίων, ἀμείνων, κρείττων» έχουν θετικό βαθμό…</w:t>
      </w:r>
    </w:p>
    <w:p w14:paraId="178A2583" w14:textId="77777777" w:rsidR="00EC0BB4" w:rsidRDefault="00EC0BB4" w:rsidP="00EC0BB4">
      <w:pPr>
        <w:spacing w:after="0"/>
      </w:pPr>
      <w:r>
        <w:t>Απάντηση: ἀγαθός</w:t>
      </w:r>
    </w:p>
    <w:p w14:paraId="29CDCDEF" w14:textId="77777777" w:rsidR="00EC0BB4" w:rsidRDefault="00EC0BB4" w:rsidP="00EC0BB4">
      <w:pPr>
        <w:spacing w:after="0"/>
      </w:pPr>
    </w:p>
    <w:p w14:paraId="57621E44" w14:textId="77777777" w:rsidR="00EC0BB4" w:rsidRDefault="00EC0BB4" w:rsidP="00EC0BB4">
      <w:pPr>
        <w:spacing w:after="0"/>
      </w:pPr>
      <w:r>
        <w:t>Ερώτηση: ο τύπος «μεῖζον» έχει θετικό βαθμό…</w:t>
      </w:r>
    </w:p>
    <w:p w14:paraId="6A300BBD" w14:textId="77777777" w:rsidR="00EC0BB4" w:rsidRDefault="00EC0BB4" w:rsidP="00EC0BB4">
      <w:pPr>
        <w:spacing w:after="0"/>
      </w:pPr>
      <w:r>
        <w:t>Απάντηση: μέγας</w:t>
      </w:r>
    </w:p>
    <w:p w14:paraId="503F4739" w14:textId="77777777" w:rsidR="00EC0BB4" w:rsidRDefault="00EC0BB4" w:rsidP="00EC0BB4">
      <w:pPr>
        <w:spacing w:after="0"/>
      </w:pPr>
    </w:p>
    <w:p w14:paraId="269C2F53" w14:textId="77777777" w:rsidR="00D61CE3" w:rsidRDefault="00D61CE3" w:rsidP="00EC0BB4">
      <w:pPr>
        <w:spacing w:after="0"/>
        <w:rPr>
          <w:b/>
        </w:rPr>
      </w:pPr>
    </w:p>
    <w:p w14:paraId="50D03FEB" w14:textId="77777777" w:rsidR="00D61CE3" w:rsidRDefault="00D61CE3" w:rsidP="00EC0BB4">
      <w:pPr>
        <w:spacing w:after="0"/>
        <w:rPr>
          <w:b/>
        </w:rPr>
      </w:pPr>
    </w:p>
    <w:p w14:paraId="6031001F" w14:textId="55CE9F1E" w:rsidR="00EC0BB4" w:rsidRPr="00EC0BB4" w:rsidRDefault="00EC0BB4" w:rsidP="00EC0BB4">
      <w:pPr>
        <w:spacing w:after="0"/>
        <w:rPr>
          <w:b/>
        </w:rPr>
      </w:pPr>
      <w:r w:rsidRPr="00EC0BB4">
        <w:rPr>
          <w:b/>
        </w:rPr>
        <w:t>Ενότητα 10</w:t>
      </w:r>
      <w:r w:rsidR="007C11C8">
        <w:rPr>
          <w:b/>
        </w:rPr>
        <w:t xml:space="preserve"> - 75322</w:t>
      </w:r>
    </w:p>
    <w:p w14:paraId="52DE98BA" w14:textId="77777777" w:rsidR="00EC0BB4" w:rsidRDefault="00EC0BB4" w:rsidP="00EC0BB4">
      <w:pPr>
        <w:spacing w:after="0"/>
      </w:pPr>
      <w:r>
        <w:t>Ερώτηση: οι κλιτές λέξεις που αντικαθιστούν ονόματα ή ονοματικές φράσεις λέγονται…</w:t>
      </w:r>
    </w:p>
    <w:p w14:paraId="4095EDE3" w14:textId="77777777" w:rsidR="00EC0BB4" w:rsidRDefault="00EC0BB4" w:rsidP="00EC0BB4">
      <w:pPr>
        <w:spacing w:after="0"/>
      </w:pPr>
      <w:r>
        <w:t>Απάντηση: αντωνυμίες</w:t>
      </w:r>
    </w:p>
    <w:p w14:paraId="52D400E5" w14:textId="77777777" w:rsidR="00EC0BB4" w:rsidRDefault="00EC0BB4" w:rsidP="00EC0BB4">
      <w:pPr>
        <w:spacing w:after="0"/>
      </w:pPr>
    </w:p>
    <w:p w14:paraId="2A332C75" w14:textId="77777777" w:rsidR="00EC0BB4" w:rsidRDefault="00EC0BB4" w:rsidP="00EC0BB4">
      <w:pPr>
        <w:spacing w:after="0"/>
      </w:pPr>
      <w:r>
        <w:t xml:space="preserve">Ερώτηση: </w:t>
      </w:r>
      <w:r w:rsidR="00FE0937">
        <w:t>οι αντωνυμίες διακρίνονται σε…</w:t>
      </w:r>
    </w:p>
    <w:p w14:paraId="083D4120" w14:textId="77777777" w:rsidR="00FE0937" w:rsidRDefault="00FE0937" w:rsidP="00FE0937">
      <w:pPr>
        <w:spacing w:after="0"/>
      </w:pPr>
      <w:r>
        <w:t>Απάντηση: προσωπικές, Δεικτικές, Οριστική/ επαναληπτική, Κτητικές, Ερωτηματικές, Αόριστες, Αναφορικές, Επιμεριστικές, Αυτοπαθητικές, Αλληλοπαθητική</w:t>
      </w:r>
    </w:p>
    <w:p w14:paraId="30F81A14" w14:textId="77777777" w:rsidR="00FE0937" w:rsidRDefault="00FE0937" w:rsidP="00FE0937">
      <w:pPr>
        <w:spacing w:after="0"/>
      </w:pPr>
    </w:p>
    <w:p w14:paraId="390D469C" w14:textId="77777777" w:rsidR="00FE0937" w:rsidRDefault="00FE0937" w:rsidP="00FE0937">
      <w:pPr>
        <w:spacing w:after="0"/>
        <w:rPr>
          <w:rFonts w:cs="Calibri"/>
        </w:rPr>
      </w:pPr>
      <w:r>
        <w:t xml:space="preserve">Ερώτηση: οι αντωνυμίες </w:t>
      </w:r>
      <w:r w:rsidRPr="0026244E">
        <w:rPr>
          <w:rFonts w:ascii="Calibri" w:eastAsia="Times New Roman" w:hAnsi="Calibri" w:cs="Calibri"/>
        </w:rPr>
        <w:t>οὐδέτερος,</w:t>
      </w:r>
      <w:r>
        <w:rPr>
          <w:rFonts w:ascii="Calibri" w:eastAsia="Times New Roman" w:hAnsi="Calibri" w:cs="Calibri"/>
        </w:rPr>
        <w:t xml:space="preserve"> -α, -ον· </w:t>
      </w:r>
      <w:r w:rsidRPr="0026244E">
        <w:rPr>
          <w:rFonts w:ascii="Calibri" w:eastAsia="Times New Roman" w:hAnsi="Calibri" w:cs="Calibri"/>
        </w:rPr>
        <w:t>πᾶς, πᾶσα, πᾶν</w:t>
      </w:r>
      <w:r>
        <w:rPr>
          <w:rFonts w:ascii="Calibri" w:eastAsia="Times New Roman" w:hAnsi="Calibri" w:cs="Calibri"/>
        </w:rPr>
        <w:t xml:space="preserve">· </w:t>
      </w:r>
      <w:r w:rsidRPr="0026244E">
        <w:rPr>
          <w:rFonts w:ascii="Calibri" w:eastAsia="Times New Roman" w:hAnsi="Calibri" w:cs="Calibri"/>
        </w:rPr>
        <w:t>μηδείς, μηδεμία, μηδὲν</w:t>
      </w:r>
      <w:r>
        <w:rPr>
          <w:rFonts w:cs="Calibri"/>
        </w:rPr>
        <w:t xml:space="preserve"> είναι…</w:t>
      </w:r>
    </w:p>
    <w:p w14:paraId="4D5AA43D" w14:textId="77777777" w:rsidR="00FE0937" w:rsidRDefault="00FE0937" w:rsidP="00FE0937">
      <w:pPr>
        <w:spacing w:after="0"/>
        <w:rPr>
          <w:rFonts w:cs="Calibri"/>
        </w:rPr>
      </w:pPr>
      <w:r>
        <w:rPr>
          <w:rFonts w:cs="Calibri"/>
        </w:rPr>
        <w:t>Απάντηση: επιμεριστικές</w:t>
      </w:r>
    </w:p>
    <w:p w14:paraId="295BA2A3" w14:textId="77777777" w:rsidR="00FE0937" w:rsidRDefault="00FE0937" w:rsidP="00FE0937">
      <w:pPr>
        <w:spacing w:after="0"/>
        <w:rPr>
          <w:rFonts w:cs="Calibri"/>
        </w:rPr>
      </w:pPr>
    </w:p>
    <w:p w14:paraId="3B7AFEF6" w14:textId="77777777" w:rsidR="00FE0937" w:rsidRDefault="00FE0937" w:rsidP="00FE0937">
      <w:pPr>
        <w:spacing w:after="0"/>
        <w:rPr>
          <w:rFonts w:cs="Calibri"/>
        </w:rPr>
      </w:pPr>
      <w:r>
        <w:rPr>
          <w:rFonts w:cs="Calibri"/>
        </w:rPr>
        <w:lastRenderedPageBreak/>
        <w:t xml:space="preserve">Ερώτηση: οι αντωνυμίες </w:t>
      </w:r>
      <w:r w:rsidRPr="0026244E">
        <w:rPr>
          <w:rFonts w:ascii="Calibri" w:eastAsia="Times New Roman" w:hAnsi="Calibri" w:cs="Calibri"/>
        </w:rPr>
        <w:t xml:space="preserve">τὶς </w:t>
      </w:r>
      <w:r>
        <w:rPr>
          <w:rFonts w:cs="Calibri"/>
        </w:rPr>
        <w:t>τινός</w:t>
      </w:r>
      <w:r>
        <w:rPr>
          <w:rFonts w:cs="Calibri"/>
          <w:iCs/>
        </w:rPr>
        <w:t xml:space="preserve">  και </w:t>
      </w:r>
      <w:r>
        <w:rPr>
          <w:rFonts w:cs="Calibri"/>
        </w:rPr>
        <w:t>τις τίνος δεν ταυτίζονται καθώς η πρώτη είναι…</w:t>
      </w:r>
    </w:p>
    <w:p w14:paraId="78940299" w14:textId="77777777" w:rsidR="00FE0937" w:rsidRDefault="00FE0937" w:rsidP="00FE0937">
      <w:pPr>
        <w:spacing w:after="0"/>
        <w:rPr>
          <w:rFonts w:cs="Calibri"/>
        </w:rPr>
      </w:pPr>
      <w:r>
        <w:rPr>
          <w:rFonts w:cs="Calibri"/>
        </w:rPr>
        <w:t>Απάντηση: αόριστη και η δεύτερη ερωτηματική</w:t>
      </w:r>
    </w:p>
    <w:p w14:paraId="6134A29D" w14:textId="77777777" w:rsidR="00065AA6" w:rsidRDefault="00065AA6" w:rsidP="00FE0937">
      <w:pPr>
        <w:spacing w:after="0"/>
        <w:rPr>
          <w:rFonts w:cs="Calibri"/>
        </w:rPr>
      </w:pPr>
    </w:p>
    <w:p w14:paraId="3B4F44C4" w14:textId="77777777" w:rsidR="00D61CE3" w:rsidRDefault="00D61CE3" w:rsidP="00FE0937">
      <w:pPr>
        <w:spacing w:after="0"/>
        <w:rPr>
          <w:rFonts w:cs="Calibri"/>
          <w:b/>
        </w:rPr>
      </w:pPr>
    </w:p>
    <w:p w14:paraId="6B0DE3F9" w14:textId="77777777" w:rsidR="00D61CE3" w:rsidRDefault="00D61CE3" w:rsidP="00FE0937">
      <w:pPr>
        <w:spacing w:after="0"/>
        <w:rPr>
          <w:rFonts w:cs="Calibri"/>
          <w:b/>
        </w:rPr>
      </w:pPr>
    </w:p>
    <w:p w14:paraId="0EEFC052" w14:textId="7A8922E1" w:rsidR="00065AA6" w:rsidRPr="00065AA6" w:rsidRDefault="00065AA6" w:rsidP="00FE0937">
      <w:pPr>
        <w:spacing w:after="0"/>
        <w:rPr>
          <w:rFonts w:cs="Calibri"/>
          <w:b/>
        </w:rPr>
      </w:pPr>
      <w:r w:rsidRPr="00065AA6">
        <w:rPr>
          <w:rFonts w:cs="Calibri"/>
          <w:b/>
        </w:rPr>
        <w:t>Ενότητα 11</w:t>
      </w:r>
      <w:r w:rsidR="007C11C8">
        <w:rPr>
          <w:rFonts w:cs="Calibri"/>
          <w:b/>
        </w:rPr>
        <w:t xml:space="preserve"> - 75327</w:t>
      </w:r>
    </w:p>
    <w:p w14:paraId="1EB1BCD1" w14:textId="77777777" w:rsidR="00065AA6" w:rsidRDefault="00065AA6" w:rsidP="00FE0937">
      <w:pPr>
        <w:spacing w:after="0"/>
      </w:pPr>
      <w:r>
        <w:t>Ερώτηση: συνηρημένα λέγονται τα ρήματα που…</w:t>
      </w:r>
    </w:p>
    <w:p w14:paraId="23A56C27" w14:textId="77777777" w:rsidR="00065AA6" w:rsidRDefault="00065AA6" w:rsidP="00FE0937">
      <w:pPr>
        <w:spacing w:after="0"/>
      </w:pPr>
      <w:r>
        <w:t xml:space="preserve">Απάντηση: </w:t>
      </w:r>
      <w:r w:rsidRPr="00104A4C">
        <w:rPr>
          <w:rFonts w:ascii="Calibri" w:eastAsia="Times New Roman" w:hAnsi="Calibri" w:cs="Times New Roman"/>
        </w:rPr>
        <w:t>συναιρούν (συγχωνεύουν) τον χαρακτήρα του θέματός τους (α, ε, ο) με το ακόλουθο φωνήεν των τυπικών καταλήξεων που βρίσκουμε και στα βαρύτονα ρήματα</w:t>
      </w:r>
    </w:p>
    <w:p w14:paraId="1C32DFEC" w14:textId="77777777" w:rsidR="00065AA6" w:rsidRDefault="00065AA6" w:rsidP="00FE0937">
      <w:pPr>
        <w:spacing w:after="0"/>
      </w:pPr>
    </w:p>
    <w:p w14:paraId="66C52CB6" w14:textId="77777777" w:rsidR="00065AA6" w:rsidRDefault="00065AA6" w:rsidP="00FE0937">
      <w:pPr>
        <w:spacing w:after="0"/>
      </w:pPr>
      <w:r>
        <w:t>Ερώτηση: τα συνηρημένα τονίζονται…</w:t>
      </w:r>
    </w:p>
    <w:p w14:paraId="35512300" w14:textId="77777777" w:rsidR="00065AA6" w:rsidRDefault="00065AA6" w:rsidP="00FE0937">
      <w:pPr>
        <w:spacing w:after="0"/>
      </w:pPr>
      <w:r>
        <w:t>Απάντηση: στη λήγουσα και παίρνουν περισπωμένη</w:t>
      </w:r>
    </w:p>
    <w:p w14:paraId="04B88B86" w14:textId="77777777" w:rsidR="00065AA6" w:rsidRDefault="00065AA6" w:rsidP="00FE0937">
      <w:pPr>
        <w:spacing w:after="0"/>
      </w:pPr>
    </w:p>
    <w:p w14:paraId="36CD42F6" w14:textId="77777777" w:rsidR="00065AA6" w:rsidRDefault="00065AA6" w:rsidP="00FE0937">
      <w:pPr>
        <w:spacing w:after="0"/>
      </w:pPr>
      <w:r>
        <w:t>Ερώτηση: το φαινόμενο της συναίρεσης παρουσιάζεται μόνο…</w:t>
      </w:r>
    </w:p>
    <w:p w14:paraId="7B8EA271" w14:textId="77777777" w:rsidR="00065AA6" w:rsidRDefault="00065AA6" w:rsidP="00FE0937">
      <w:pPr>
        <w:spacing w:after="0"/>
      </w:pPr>
      <w:r>
        <w:t>Απάντηση: στον ενεστώτα κ</w:t>
      </w:r>
      <w:r w:rsidR="007727E0">
        <w:t>α</w:t>
      </w:r>
      <w:r>
        <w:t>ι τον παρατατικό</w:t>
      </w:r>
    </w:p>
    <w:p w14:paraId="29FAC968" w14:textId="77777777" w:rsidR="00065AA6" w:rsidRDefault="00065AA6" w:rsidP="00FE0937">
      <w:pPr>
        <w:spacing w:after="0"/>
      </w:pPr>
    </w:p>
    <w:p w14:paraId="150D541B" w14:textId="77777777" w:rsidR="00065AA6" w:rsidRDefault="00065AA6" w:rsidP="00FE0937">
      <w:pPr>
        <w:spacing w:after="0"/>
      </w:pPr>
      <w:r>
        <w:t xml:space="preserve">Ερώτηση: </w:t>
      </w:r>
      <w:r w:rsidR="007727E0">
        <w:t>οι κατηγορίες των συνηρημένων ρημάτων είναι…</w:t>
      </w:r>
    </w:p>
    <w:p w14:paraId="3B604190" w14:textId="77777777" w:rsidR="007727E0" w:rsidRDefault="007727E0" w:rsidP="007727E0">
      <w:pPr>
        <w:spacing w:after="0"/>
      </w:pPr>
      <w:r>
        <w:t>Απάντηση: τρεις, όσα λήγουν σε –άω (χαρακτήρας α): τιμάω -ῶ, όσα λήγουν σε –όω (χαρακτήρας ο): δηλόω -ῶ, όσα λήγουν σε –έω (χαρακτήρας ε): ποιέω -ῶ</w:t>
      </w:r>
    </w:p>
    <w:p w14:paraId="76BFFC2A" w14:textId="77777777" w:rsidR="007727E0" w:rsidRDefault="007727E0" w:rsidP="007727E0">
      <w:pPr>
        <w:spacing w:after="0"/>
      </w:pPr>
    </w:p>
    <w:p w14:paraId="3E39C2B5" w14:textId="77777777" w:rsidR="00D61CE3" w:rsidRDefault="00D61CE3" w:rsidP="007727E0">
      <w:pPr>
        <w:spacing w:after="0"/>
        <w:rPr>
          <w:b/>
        </w:rPr>
      </w:pPr>
    </w:p>
    <w:p w14:paraId="48EF5F83" w14:textId="77777777" w:rsidR="00D61CE3" w:rsidRDefault="00D61CE3" w:rsidP="007727E0">
      <w:pPr>
        <w:spacing w:after="0"/>
        <w:rPr>
          <w:b/>
        </w:rPr>
      </w:pPr>
    </w:p>
    <w:p w14:paraId="2230028D" w14:textId="66A15AB3" w:rsidR="007727E0" w:rsidRPr="007727E0" w:rsidRDefault="007727E0" w:rsidP="007727E0">
      <w:pPr>
        <w:spacing w:after="0"/>
        <w:rPr>
          <w:b/>
        </w:rPr>
      </w:pPr>
      <w:r w:rsidRPr="007727E0">
        <w:rPr>
          <w:b/>
        </w:rPr>
        <w:t>Ενότητα 12</w:t>
      </w:r>
      <w:r w:rsidR="007C11C8">
        <w:rPr>
          <w:b/>
        </w:rPr>
        <w:t xml:space="preserve"> - 75331</w:t>
      </w:r>
    </w:p>
    <w:p w14:paraId="26DEAC86" w14:textId="77777777" w:rsidR="007727E0" w:rsidRDefault="007727E0" w:rsidP="007727E0">
      <w:pPr>
        <w:spacing w:after="0"/>
      </w:pPr>
      <w:r>
        <w:t>Ερώτηση: ο ενεργητικός και μέσος αόριστος β΄ σχηματίζεται στην οριστική με τις καταλήξεις του…</w:t>
      </w:r>
    </w:p>
    <w:p w14:paraId="478D473A" w14:textId="77777777" w:rsidR="007727E0" w:rsidRDefault="007727E0" w:rsidP="007727E0">
      <w:pPr>
        <w:spacing w:after="0"/>
      </w:pPr>
      <w:r>
        <w:t>Απάντηση: παρατατικού</w:t>
      </w:r>
    </w:p>
    <w:p w14:paraId="11F25EE7" w14:textId="77777777" w:rsidR="007727E0" w:rsidRDefault="007727E0" w:rsidP="007727E0">
      <w:pPr>
        <w:spacing w:after="0"/>
      </w:pPr>
    </w:p>
    <w:p w14:paraId="1A2F8DCD" w14:textId="77777777" w:rsidR="007727E0" w:rsidRDefault="007727E0" w:rsidP="007727E0">
      <w:pPr>
        <w:spacing w:after="0"/>
      </w:pPr>
      <w:r>
        <w:t>Ερώτηση: οι εγκλίσεις, το απαρέμφατο και η μετοχή του αόριστου β΄ σχηματίζονται με τις αντίστοιχες καταλήξεις του…</w:t>
      </w:r>
    </w:p>
    <w:p w14:paraId="2D5FA8B2" w14:textId="77777777" w:rsidR="007727E0" w:rsidRDefault="007727E0" w:rsidP="007727E0">
      <w:pPr>
        <w:spacing w:after="0"/>
      </w:pPr>
      <w:r>
        <w:t>Απάντηση: ενεστώτα</w:t>
      </w:r>
    </w:p>
    <w:p w14:paraId="49D7897C" w14:textId="77777777" w:rsidR="007727E0" w:rsidRDefault="007727E0" w:rsidP="007727E0">
      <w:pPr>
        <w:spacing w:after="0"/>
      </w:pPr>
    </w:p>
    <w:p w14:paraId="6CC22533" w14:textId="77777777" w:rsidR="007727E0" w:rsidRDefault="007727E0" w:rsidP="007727E0">
      <w:pPr>
        <w:spacing w:after="0"/>
      </w:pPr>
      <w:r>
        <w:t>Ερώτηση: αν ο παρατατικός του ρήματος φεύγω είναι ἔφευγον, τότε ο αόριστος β΄ είναι…</w:t>
      </w:r>
    </w:p>
    <w:p w14:paraId="6F19F67B" w14:textId="77777777" w:rsidR="007727E0" w:rsidRDefault="007727E0" w:rsidP="007727E0">
      <w:pPr>
        <w:spacing w:after="0"/>
      </w:pPr>
      <w:r>
        <w:t>Απάντηση: ἔφυγον</w:t>
      </w:r>
    </w:p>
    <w:p w14:paraId="5211CEAF" w14:textId="77777777" w:rsidR="007727E0" w:rsidRDefault="007727E0" w:rsidP="007727E0">
      <w:pPr>
        <w:spacing w:after="0"/>
      </w:pPr>
    </w:p>
    <w:p w14:paraId="1032EF1C" w14:textId="77777777" w:rsidR="007727E0" w:rsidRDefault="007727E0" w:rsidP="007727E0">
      <w:pPr>
        <w:spacing w:after="0"/>
      </w:pPr>
      <w:r>
        <w:t xml:space="preserve">Ερώτηση: το </w:t>
      </w:r>
      <w:r w:rsidR="007F50BE">
        <w:t xml:space="preserve">ενεργητικό </w:t>
      </w:r>
      <w:r>
        <w:t>απαρέμφατο</w:t>
      </w:r>
      <w:r w:rsidR="007F50BE">
        <w:t xml:space="preserve"> του αόριστου β΄ θα έπρεπε να τονίζεται στην παραλήγουσα αλλά τονίζεται…</w:t>
      </w:r>
    </w:p>
    <w:p w14:paraId="0D0BCF5B" w14:textId="77777777" w:rsidR="007F50BE" w:rsidRDefault="007F50BE" w:rsidP="007727E0">
      <w:pPr>
        <w:spacing w:after="0"/>
      </w:pPr>
      <w:r>
        <w:t>Απάντηση: στη λήγουσα π.χ ἄγειν αλλά ἀγαγεῖν</w:t>
      </w:r>
    </w:p>
    <w:p w14:paraId="191E82CB" w14:textId="77777777" w:rsidR="007F50BE" w:rsidRDefault="007F50BE" w:rsidP="007727E0">
      <w:pPr>
        <w:spacing w:after="0"/>
      </w:pPr>
    </w:p>
    <w:p w14:paraId="428C6A15" w14:textId="77777777" w:rsidR="00D61CE3" w:rsidRDefault="00D61CE3" w:rsidP="007727E0">
      <w:pPr>
        <w:spacing w:after="0"/>
        <w:rPr>
          <w:b/>
        </w:rPr>
      </w:pPr>
    </w:p>
    <w:p w14:paraId="1FCE7448" w14:textId="77777777" w:rsidR="00D61CE3" w:rsidRDefault="00D61CE3" w:rsidP="007727E0">
      <w:pPr>
        <w:spacing w:after="0"/>
        <w:rPr>
          <w:b/>
        </w:rPr>
      </w:pPr>
    </w:p>
    <w:p w14:paraId="4E4FC107" w14:textId="5FB8B685" w:rsidR="007F50BE" w:rsidRPr="007F50BE" w:rsidRDefault="007F50BE" w:rsidP="007727E0">
      <w:pPr>
        <w:spacing w:after="0"/>
        <w:rPr>
          <w:b/>
        </w:rPr>
      </w:pPr>
      <w:r w:rsidRPr="007F50BE">
        <w:rPr>
          <w:b/>
        </w:rPr>
        <w:t>Ενότητα 13</w:t>
      </w:r>
      <w:r w:rsidR="007C11C8">
        <w:rPr>
          <w:b/>
        </w:rPr>
        <w:t xml:space="preserve"> - 75336</w:t>
      </w:r>
    </w:p>
    <w:p w14:paraId="64ACFF55" w14:textId="77777777" w:rsidR="007727E0" w:rsidRDefault="007F50BE" w:rsidP="007727E0">
      <w:pPr>
        <w:spacing w:after="0"/>
      </w:pPr>
      <w:r>
        <w:t xml:space="preserve">Ερώτηση: </w:t>
      </w:r>
      <w:r w:rsidRPr="007F50BE">
        <w:t>Ο παθητικός μέλλοντας Α΄ και ο παθητικός αόριστος Α΄ διακρίνονται από</w:t>
      </w:r>
      <w:r>
        <w:t>…</w:t>
      </w:r>
    </w:p>
    <w:p w14:paraId="5BCC5F41" w14:textId="77777777" w:rsidR="007F50BE" w:rsidRDefault="007F50BE" w:rsidP="007F50BE">
      <w:pPr>
        <w:spacing w:after="0"/>
      </w:pPr>
      <w:r>
        <w:t xml:space="preserve">Απάντηση: </w:t>
      </w:r>
      <w:r w:rsidRPr="007F50BE">
        <w:t>το χρονικό πρόσφυμα –θη- και –θε-</w:t>
      </w:r>
    </w:p>
    <w:p w14:paraId="4A6F38B9" w14:textId="77777777" w:rsidR="007F50BE" w:rsidRDefault="007F50BE" w:rsidP="007727E0">
      <w:pPr>
        <w:spacing w:after="0"/>
      </w:pPr>
    </w:p>
    <w:p w14:paraId="27DFF191" w14:textId="77777777" w:rsidR="007F50BE" w:rsidRDefault="007F50BE" w:rsidP="007727E0">
      <w:pPr>
        <w:spacing w:after="0"/>
      </w:pPr>
      <w:r>
        <w:lastRenderedPageBreak/>
        <w:t>Ερώτηση: τον παθητικό μέλλοντα και αόριστο που λείπει το –θ- από το πρόσφυμα λέγονται…</w:t>
      </w:r>
    </w:p>
    <w:p w14:paraId="554311C7" w14:textId="77777777" w:rsidR="007F50BE" w:rsidRDefault="007F50BE" w:rsidP="007727E0">
      <w:pPr>
        <w:spacing w:after="0"/>
      </w:pPr>
      <w:r>
        <w:t>Απάντηση:  παθητικοί β΄</w:t>
      </w:r>
    </w:p>
    <w:p w14:paraId="090DF1C9" w14:textId="77777777" w:rsidR="007F50BE" w:rsidRDefault="007F50BE" w:rsidP="007727E0">
      <w:pPr>
        <w:spacing w:after="0"/>
      </w:pPr>
    </w:p>
    <w:p w14:paraId="77017479" w14:textId="77777777" w:rsidR="007F50BE" w:rsidRDefault="007F50BE" w:rsidP="007727E0">
      <w:pPr>
        <w:spacing w:after="0"/>
      </w:pPr>
      <w:r>
        <w:t>Ερώτηση: οι τύποι «γράφηθι, ἐκόπης, ἐπλήγην» ανήκουν στον…</w:t>
      </w:r>
    </w:p>
    <w:p w14:paraId="0DDE389A" w14:textId="77777777" w:rsidR="007F50BE" w:rsidRDefault="007F50BE" w:rsidP="007727E0">
      <w:pPr>
        <w:spacing w:after="0"/>
      </w:pPr>
      <w:r>
        <w:t>Απάντηση: παθητικό αόριστο β΄</w:t>
      </w:r>
    </w:p>
    <w:p w14:paraId="212E1C20" w14:textId="77777777" w:rsidR="007F50BE" w:rsidRDefault="007F50BE" w:rsidP="007727E0">
      <w:pPr>
        <w:spacing w:after="0"/>
      </w:pPr>
    </w:p>
    <w:p w14:paraId="00F9C99A" w14:textId="77777777" w:rsidR="00D61CE3" w:rsidRDefault="00D61CE3" w:rsidP="007727E0">
      <w:pPr>
        <w:spacing w:after="0"/>
        <w:rPr>
          <w:b/>
        </w:rPr>
      </w:pPr>
    </w:p>
    <w:p w14:paraId="09B7C17C" w14:textId="77777777" w:rsidR="00D61CE3" w:rsidRDefault="00D61CE3" w:rsidP="007727E0">
      <w:pPr>
        <w:spacing w:after="0"/>
        <w:rPr>
          <w:b/>
        </w:rPr>
      </w:pPr>
    </w:p>
    <w:p w14:paraId="69866FC9" w14:textId="0BB26C7B" w:rsidR="007F50BE" w:rsidRPr="007F50BE" w:rsidRDefault="007F50BE" w:rsidP="007727E0">
      <w:pPr>
        <w:spacing w:after="0"/>
        <w:rPr>
          <w:b/>
        </w:rPr>
      </w:pPr>
      <w:r w:rsidRPr="007F50BE">
        <w:rPr>
          <w:b/>
        </w:rPr>
        <w:t>Ενότητα 14</w:t>
      </w:r>
      <w:r w:rsidR="007C11C8">
        <w:rPr>
          <w:b/>
        </w:rPr>
        <w:t xml:space="preserve"> - 75340</w:t>
      </w:r>
    </w:p>
    <w:p w14:paraId="657B7122" w14:textId="77777777" w:rsidR="007F50BE" w:rsidRDefault="007F50BE" w:rsidP="007727E0">
      <w:pPr>
        <w:spacing w:after="0"/>
      </w:pPr>
      <w:r>
        <w:t>Ερώτηση: τα ενρινόληκτα και υγρόληκτα ρήματα σχηματίζουν μέλλοντα…</w:t>
      </w:r>
    </w:p>
    <w:p w14:paraId="4BB0184B" w14:textId="77777777" w:rsidR="007F50BE" w:rsidRDefault="007F50BE" w:rsidP="007727E0">
      <w:pPr>
        <w:spacing w:after="0"/>
      </w:pPr>
      <w:r>
        <w:t>Απάντηση: συνηρημένο</w:t>
      </w:r>
    </w:p>
    <w:p w14:paraId="3DA0C126" w14:textId="77777777" w:rsidR="007F50BE" w:rsidRDefault="007F50BE" w:rsidP="007727E0">
      <w:pPr>
        <w:spacing w:after="0"/>
      </w:pPr>
    </w:p>
    <w:p w14:paraId="5B1EA8B8" w14:textId="77777777" w:rsidR="007F50BE" w:rsidRDefault="007F50BE" w:rsidP="007F50BE">
      <w:pPr>
        <w:spacing w:after="0"/>
      </w:pPr>
      <w:r>
        <w:t>Ερώτηση: οι τύποι «ᾤκτιρα, φήνηται» προέρχονται αντίστοιχα από τα ρήματα…</w:t>
      </w:r>
    </w:p>
    <w:p w14:paraId="423B737C" w14:textId="77777777" w:rsidR="007F50BE" w:rsidRDefault="007F50BE" w:rsidP="007F50BE">
      <w:pPr>
        <w:spacing w:after="0"/>
      </w:pPr>
      <w:r>
        <w:t>Απάντηση: οἰκτίρω και φαίνομαι</w:t>
      </w:r>
    </w:p>
    <w:p w14:paraId="7DCA3150" w14:textId="77777777" w:rsidR="006D3184" w:rsidRDefault="006D3184" w:rsidP="007F50BE">
      <w:pPr>
        <w:spacing w:after="0"/>
      </w:pPr>
    </w:p>
    <w:p w14:paraId="50D2BF06" w14:textId="77777777" w:rsidR="006D3184" w:rsidRDefault="006D3184" w:rsidP="007F50BE">
      <w:pPr>
        <w:spacing w:after="0"/>
      </w:pPr>
      <w:r>
        <w:t>Ερώτηση: τα ρήματα «στέλλω, σημαίνω» σχηματίζουν μέλλοντα…</w:t>
      </w:r>
    </w:p>
    <w:p w14:paraId="3FF737D9" w14:textId="77777777" w:rsidR="006D3184" w:rsidRDefault="006D3184" w:rsidP="007F50BE">
      <w:pPr>
        <w:spacing w:after="0"/>
      </w:pPr>
      <w:r>
        <w:t>Απάντηση: στελῶ και σημανῶ</w:t>
      </w:r>
    </w:p>
    <w:p w14:paraId="0A26648A" w14:textId="77777777" w:rsidR="006D3184" w:rsidRDefault="006D3184" w:rsidP="007F50BE">
      <w:pPr>
        <w:spacing w:after="0"/>
      </w:pPr>
    </w:p>
    <w:p w14:paraId="7DEBBA67" w14:textId="77777777" w:rsidR="00D61CE3" w:rsidRDefault="00D61CE3" w:rsidP="007F50BE">
      <w:pPr>
        <w:spacing w:after="0"/>
        <w:rPr>
          <w:b/>
        </w:rPr>
      </w:pPr>
    </w:p>
    <w:p w14:paraId="575AEB11" w14:textId="77777777" w:rsidR="00D61CE3" w:rsidRDefault="00D61CE3" w:rsidP="007F50BE">
      <w:pPr>
        <w:spacing w:after="0"/>
        <w:rPr>
          <w:b/>
        </w:rPr>
      </w:pPr>
    </w:p>
    <w:p w14:paraId="55F8C982" w14:textId="42E9099D" w:rsidR="006D3184" w:rsidRPr="006D3184" w:rsidRDefault="006D3184" w:rsidP="007F50BE">
      <w:pPr>
        <w:spacing w:after="0"/>
        <w:rPr>
          <w:b/>
        </w:rPr>
      </w:pPr>
      <w:r w:rsidRPr="006D3184">
        <w:rPr>
          <w:b/>
        </w:rPr>
        <w:t>Ενότητα 15</w:t>
      </w:r>
      <w:r w:rsidR="007C11C8">
        <w:rPr>
          <w:b/>
        </w:rPr>
        <w:t xml:space="preserve"> - 75344</w:t>
      </w:r>
    </w:p>
    <w:p w14:paraId="4457745E" w14:textId="77777777" w:rsidR="006D3184" w:rsidRDefault="006D3184" w:rsidP="007F50BE">
      <w:pPr>
        <w:spacing w:after="0"/>
      </w:pPr>
      <w:r>
        <w:t>Ερώτηση: τα ρήματα με κατάληξη –ίζω σχηματίζουν μέλλοντα…</w:t>
      </w:r>
    </w:p>
    <w:p w14:paraId="6A180274" w14:textId="77777777" w:rsidR="006D3184" w:rsidRDefault="006D3184" w:rsidP="007F50BE">
      <w:pPr>
        <w:spacing w:after="0"/>
      </w:pPr>
      <w:r>
        <w:t>Απάντηση: συνηρημένο</w:t>
      </w:r>
    </w:p>
    <w:p w14:paraId="362300D8" w14:textId="77777777" w:rsidR="006D3184" w:rsidRDefault="006D3184" w:rsidP="007F50BE">
      <w:pPr>
        <w:spacing w:after="0"/>
      </w:pPr>
    </w:p>
    <w:p w14:paraId="77E43D1A" w14:textId="77777777" w:rsidR="006D3184" w:rsidRDefault="006D3184" w:rsidP="007F50BE">
      <w:pPr>
        <w:spacing w:after="0"/>
      </w:pPr>
      <w:r>
        <w:t>Ερώτηση: στη φράση «</w:t>
      </w:r>
      <w:r>
        <w:rPr>
          <w:rFonts w:ascii="Calibri" w:eastAsia="Times New Roman" w:hAnsi="Calibri" w:cs="Times New Roman"/>
        </w:rPr>
        <w:t>θάνατον καταψηφιεῖσθαι</w:t>
      </w:r>
      <w:r>
        <w:t>» η νεοελληνική απόδοση είναι…</w:t>
      </w:r>
    </w:p>
    <w:p w14:paraId="0A08F819" w14:textId="77777777" w:rsidR="006D3184" w:rsidRDefault="006D3184" w:rsidP="007F50BE">
      <w:pPr>
        <w:spacing w:after="0"/>
      </w:pPr>
      <w:r>
        <w:t>Απάντηση: θα καταδικάσετε σε θάνατο</w:t>
      </w:r>
    </w:p>
    <w:p w14:paraId="15228F0E" w14:textId="77777777" w:rsidR="006D3184" w:rsidRDefault="006D3184" w:rsidP="007F50BE">
      <w:pPr>
        <w:spacing w:after="0"/>
      </w:pPr>
    </w:p>
    <w:p w14:paraId="69D6D9DC" w14:textId="77777777" w:rsidR="006D3184" w:rsidRDefault="006D3184" w:rsidP="007F50BE">
      <w:pPr>
        <w:spacing w:after="0"/>
      </w:pPr>
      <w:r>
        <w:t>Ερώτηση: ο μέλλοντας του ρήματος «νομίζω» είναι…</w:t>
      </w:r>
    </w:p>
    <w:p w14:paraId="7270BB97" w14:textId="77777777" w:rsidR="006D3184" w:rsidRDefault="006D3184" w:rsidP="007F50BE">
      <w:pPr>
        <w:spacing w:after="0"/>
      </w:pPr>
      <w:r>
        <w:t>Απάντηση: νομιῶ</w:t>
      </w:r>
    </w:p>
    <w:p w14:paraId="69D9748F" w14:textId="77777777" w:rsidR="006D3184" w:rsidRDefault="006D3184" w:rsidP="007F50BE">
      <w:pPr>
        <w:spacing w:after="0"/>
      </w:pPr>
    </w:p>
    <w:p w14:paraId="56597095" w14:textId="77777777" w:rsidR="00D61CE3" w:rsidRDefault="00D61CE3" w:rsidP="007F50BE">
      <w:pPr>
        <w:spacing w:after="0"/>
        <w:rPr>
          <w:b/>
        </w:rPr>
      </w:pPr>
    </w:p>
    <w:p w14:paraId="4040EDC7" w14:textId="77777777" w:rsidR="00D61CE3" w:rsidRDefault="00D61CE3" w:rsidP="007F50BE">
      <w:pPr>
        <w:spacing w:after="0"/>
        <w:rPr>
          <w:b/>
        </w:rPr>
      </w:pPr>
    </w:p>
    <w:p w14:paraId="15EEC97B" w14:textId="5294CED5" w:rsidR="006D3184" w:rsidRPr="00F40AC2" w:rsidRDefault="006D3184" w:rsidP="007F50BE">
      <w:pPr>
        <w:spacing w:after="0"/>
        <w:rPr>
          <w:b/>
        </w:rPr>
      </w:pPr>
      <w:r w:rsidRPr="00F40AC2">
        <w:rPr>
          <w:b/>
        </w:rPr>
        <w:t>Ενότητα 16</w:t>
      </w:r>
      <w:r w:rsidR="007C11C8">
        <w:rPr>
          <w:b/>
        </w:rPr>
        <w:t xml:space="preserve"> - 75349</w:t>
      </w:r>
    </w:p>
    <w:p w14:paraId="04B43387" w14:textId="77777777" w:rsidR="006D3184" w:rsidRDefault="006D3184" w:rsidP="007F50BE">
      <w:pPr>
        <w:spacing w:after="0"/>
      </w:pPr>
      <w:r>
        <w:t>Ερώτηση: οι συντελικοί χρόνοι τα αρχαία ελληνικά είναι…</w:t>
      </w:r>
    </w:p>
    <w:p w14:paraId="10296C3B" w14:textId="77777777" w:rsidR="006D3184" w:rsidRDefault="006D3184" w:rsidP="007F50BE">
      <w:pPr>
        <w:spacing w:after="0"/>
      </w:pPr>
      <w:r>
        <w:t>Απάντηση: ο παρακείμενος και ο υπερσυντέλικος</w:t>
      </w:r>
    </w:p>
    <w:p w14:paraId="2029D107" w14:textId="77777777" w:rsidR="006D3184" w:rsidRDefault="006D3184" w:rsidP="007F50BE">
      <w:pPr>
        <w:spacing w:after="0"/>
      </w:pPr>
    </w:p>
    <w:p w14:paraId="7F44B8DB" w14:textId="77777777" w:rsidR="006D3184" w:rsidRDefault="006D3184" w:rsidP="007F50BE">
      <w:pPr>
        <w:spacing w:after="0"/>
      </w:pPr>
      <w:r>
        <w:t>Ερώτηση: μεταξύ των τύπων «τέτριβα» και «τέτριφα» ο σωστός είναι…</w:t>
      </w:r>
    </w:p>
    <w:p w14:paraId="0A74960F" w14:textId="77777777" w:rsidR="006D3184" w:rsidRDefault="006D3184" w:rsidP="007F50BE">
      <w:pPr>
        <w:spacing w:after="0"/>
      </w:pPr>
      <w:r>
        <w:t>Απάντηση: τέτριφα</w:t>
      </w:r>
    </w:p>
    <w:p w14:paraId="35AD7186" w14:textId="77777777" w:rsidR="006D3184" w:rsidRDefault="006D3184" w:rsidP="007F50BE">
      <w:pPr>
        <w:spacing w:after="0"/>
      </w:pPr>
    </w:p>
    <w:p w14:paraId="59E904BC" w14:textId="77777777" w:rsidR="006D3184" w:rsidRDefault="006D3184" w:rsidP="007F50BE">
      <w:pPr>
        <w:spacing w:after="0"/>
      </w:pPr>
      <w:r>
        <w:t>Ερώτηση: μεταξύ των τύπων «</w:t>
      </w:r>
      <w:r w:rsidR="00F40AC2">
        <w:t>κεκήρυκα» και «κεκήρυχα» ο σωστός τύπος είναι…</w:t>
      </w:r>
    </w:p>
    <w:p w14:paraId="5B677F14" w14:textId="77777777" w:rsidR="00F40AC2" w:rsidRDefault="00F40AC2" w:rsidP="007F50BE">
      <w:pPr>
        <w:spacing w:after="0"/>
      </w:pPr>
      <w:r>
        <w:t>Απάντηση: κεκήρυχα</w:t>
      </w:r>
    </w:p>
    <w:p w14:paraId="2C8319DA" w14:textId="77777777" w:rsidR="00F40AC2" w:rsidRDefault="00F40AC2" w:rsidP="007F50BE">
      <w:pPr>
        <w:spacing w:after="0"/>
      </w:pPr>
    </w:p>
    <w:p w14:paraId="3C839623" w14:textId="77777777" w:rsidR="00F40AC2" w:rsidRDefault="00F40AC2" w:rsidP="007F50BE">
      <w:pPr>
        <w:spacing w:after="0"/>
      </w:pPr>
      <w:r>
        <w:t>Ερώτηση: το β΄ ενικό του πέπραγμαι είναι…</w:t>
      </w:r>
    </w:p>
    <w:p w14:paraId="1F23A3AB" w14:textId="77777777" w:rsidR="00F40AC2" w:rsidRDefault="00F40AC2" w:rsidP="007F50BE">
      <w:pPr>
        <w:spacing w:after="0"/>
      </w:pPr>
      <w:r>
        <w:t>Απάντηση: πέπραξαι</w:t>
      </w:r>
    </w:p>
    <w:sectPr w:rsidR="00F40AC2" w:rsidSect="00B8662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437B"/>
    <w:rsid w:val="00065AA6"/>
    <w:rsid w:val="0007437B"/>
    <w:rsid w:val="00187BFB"/>
    <w:rsid w:val="003A6741"/>
    <w:rsid w:val="006C1802"/>
    <w:rsid w:val="006D3184"/>
    <w:rsid w:val="007727E0"/>
    <w:rsid w:val="007C11C8"/>
    <w:rsid w:val="007F50BE"/>
    <w:rsid w:val="00975D9B"/>
    <w:rsid w:val="009C6A1D"/>
    <w:rsid w:val="00B86623"/>
    <w:rsid w:val="00D61CE3"/>
    <w:rsid w:val="00EC0BB4"/>
    <w:rsid w:val="00F40AC2"/>
    <w:rsid w:val="00FE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2EFDC"/>
  <w15:docId w15:val="{D7A26B69-2956-452A-8435-01044366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976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Sotiris</dc:creator>
  <cp:keywords/>
  <dc:description/>
  <cp:lastModifiedBy>Poukamisas AE</cp:lastModifiedBy>
  <cp:revision>6</cp:revision>
  <dcterms:created xsi:type="dcterms:W3CDTF">2024-01-29T16:06:00Z</dcterms:created>
  <dcterms:modified xsi:type="dcterms:W3CDTF">2024-03-08T07:41:00Z</dcterms:modified>
</cp:coreProperties>
</file>